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681" w:rsidRDefault="00501681" w:rsidP="00501681">
      <w:pPr>
        <w:spacing w:after="0"/>
      </w:pPr>
      <w:r w:rsidRPr="0035249A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F300661" wp14:editId="2071ABE7">
            <wp:simplePos x="0" y="0"/>
            <wp:positionH relativeFrom="margin">
              <wp:posOffset>21590</wp:posOffset>
            </wp:positionH>
            <wp:positionV relativeFrom="margin">
              <wp:posOffset>87630</wp:posOffset>
            </wp:positionV>
            <wp:extent cx="6119495" cy="1151890"/>
            <wp:effectExtent l="0" t="0" r="0" b="0"/>
            <wp:wrapSquare wrapText="bothSides"/>
            <wp:docPr id="1" name="Рисунок 1" descr="http://www.expoforum.by/dokum/bpf/2018/bpf2018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xpoforum.by/dokum/bpf/2018/bpf2018_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1681" w:rsidRPr="008304AA" w:rsidRDefault="00501681" w:rsidP="00501681">
      <w:pPr>
        <w:spacing w:after="120"/>
        <w:jc w:val="center"/>
        <w:outlineLvl w:val="1"/>
        <w:rPr>
          <w:rFonts w:ascii="Tahoma" w:hAnsi="Tahoma" w:cs="Tahoma"/>
          <w:b/>
          <w:bCs/>
          <w:color w:val="1F497D" w:themeColor="text2"/>
          <w:sz w:val="26"/>
          <w:szCs w:val="26"/>
        </w:rPr>
      </w:pPr>
      <w:r w:rsidRPr="008304AA">
        <w:rPr>
          <w:rFonts w:ascii="Tahoma" w:hAnsi="Tahoma" w:cs="Tahoma"/>
          <w:b/>
          <w:bCs/>
          <w:color w:val="1F497D" w:themeColor="text2"/>
          <w:sz w:val="26"/>
          <w:szCs w:val="26"/>
        </w:rPr>
        <w:t>Международный симпозиум «Технологии. Оборудование. Качество»</w:t>
      </w:r>
    </w:p>
    <w:p w:rsidR="00501681" w:rsidRDefault="00501681" w:rsidP="00501681">
      <w:pPr>
        <w:spacing w:after="0"/>
      </w:pPr>
    </w:p>
    <w:p w:rsidR="00501681" w:rsidRDefault="00501681" w:rsidP="00501681">
      <w:pPr>
        <w:spacing w:after="0"/>
        <w:jc w:val="center"/>
        <w:rPr>
          <w:rFonts w:ascii="Arial" w:hAnsi="Arial" w:cs="Arial"/>
          <w:b/>
          <w:color w:val="7A0000"/>
          <w:sz w:val="28"/>
        </w:rPr>
      </w:pPr>
      <w:r w:rsidRPr="00413750">
        <w:rPr>
          <w:rFonts w:ascii="Arial" w:hAnsi="Arial" w:cs="Arial"/>
          <w:b/>
          <w:color w:val="7A0000"/>
          <w:sz w:val="28"/>
        </w:rPr>
        <w:t xml:space="preserve">Секционное заседание </w:t>
      </w:r>
    </w:p>
    <w:p w:rsidR="00074244" w:rsidRPr="00501681" w:rsidRDefault="00074244" w:rsidP="00501681">
      <w:pPr>
        <w:jc w:val="center"/>
        <w:rPr>
          <w:rFonts w:ascii="Arial" w:hAnsi="Arial" w:cs="Arial"/>
          <w:b/>
          <w:color w:val="7A0000"/>
          <w:sz w:val="28"/>
          <w:szCs w:val="28"/>
        </w:rPr>
      </w:pPr>
      <w:r w:rsidRPr="00501681">
        <w:rPr>
          <w:rFonts w:ascii="Arial" w:eastAsia="Times New Roman" w:hAnsi="Arial" w:cs="Arial"/>
          <w:b/>
          <w:color w:val="7A0000"/>
          <w:sz w:val="28"/>
          <w:szCs w:val="28"/>
          <w:lang w:eastAsia="ru-RU"/>
        </w:rPr>
        <w:t>«</w:t>
      </w:r>
      <w:r w:rsidRPr="00501681">
        <w:rPr>
          <w:rFonts w:ascii="Arial" w:eastAsia="Times New Roman" w:hAnsi="Arial" w:cs="Arial"/>
          <w:b/>
          <w:bCs/>
          <w:color w:val="7A0000"/>
          <w:sz w:val="28"/>
          <w:szCs w:val="28"/>
          <w:lang w:eastAsia="ru-RU"/>
        </w:rPr>
        <w:t>Современные технологии при производстве, передаче и распределении электрической энергии</w:t>
      </w:r>
      <w:r w:rsidRPr="00501681">
        <w:rPr>
          <w:rFonts w:ascii="Arial" w:eastAsia="Times New Roman" w:hAnsi="Arial" w:cs="Arial"/>
          <w:b/>
          <w:color w:val="7A0000"/>
          <w:sz w:val="28"/>
          <w:szCs w:val="28"/>
          <w:lang w:eastAsia="ru-RU"/>
        </w:rPr>
        <w:t>»</w:t>
      </w:r>
    </w:p>
    <w:p w:rsidR="00074244" w:rsidRPr="00074244" w:rsidRDefault="00074244" w:rsidP="00074244">
      <w:pPr>
        <w:spacing w:after="0" w:line="240" w:lineRule="auto"/>
        <w:jc w:val="both"/>
        <w:rPr>
          <w:rFonts w:ascii="Arial" w:eastAsia="Times New Roman" w:hAnsi="Arial" w:cs="Arial"/>
          <w:lang w:eastAsia="x-none"/>
        </w:rPr>
      </w:pPr>
    </w:p>
    <w:p w:rsidR="00074244" w:rsidRPr="00074244" w:rsidRDefault="00074244" w:rsidP="00074244">
      <w:pPr>
        <w:spacing w:after="0" w:line="240" w:lineRule="auto"/>
        <w:jc w:val="both"/>
        <w:rPr>
          <w:rFonts w:ascii="Arial" w:eastAsia="Times New Roman" w:hAnsi="Arial" w:cs="Arial"/>
          <w:lang w:eastAsia="x-none"/>
        </w:rPr>
      </w:pPr>
      <w:r w:rsidRPr="00074244">
        <w:rPr>
          <w:rFonts w:ascii="Arial" w:eastAsia="Times New Roman" w:hAnsi="Arial" w:cs="Arial"/>
          <w:b/>
          <w:lang w:eastAsia="x-none"/>
        </w:rPr>
        <w:t>Время проведения:</w:t>
      </w:r>
      <w:r w:rsidRPr="00074244">
        <w:rPr>
          <w:rFonts w:ascii="Arial" w:eastAsia="Times New Roman" w:hAnsi="Arial" w:cs="Arial"/>
          <w:i/>
          <w:lang w:eastAsia="x-none"/>
        </w:rPr>
        <w:t xml:space="preserve"> </w:t>
      </w:r>
      <w:r w:rsidRPr="00074244">
        <w:rPr>
          <w:rFonts w:ascii="Arial" w:eastAsia="Times New Roman" w:hAnsi="Arial" w:cs="Arial"/>
          <w:lang w:eastAsia="x-none"/>
        </w:rPr>
        <w:t>30 мая 2018 г., среда,  14.30 -</w:t>
      </w:r>
      <w:r w:rsidR="005E3389">
        <w:rPr>
          <w:rFonts w:ascii="Arial" w:eastAsia="Times New Roman" w:hAnsi="Arial" w:cs="Arial"/>
          <w:lang w:eastAsia="x-none"/>
        </w:rPr>
        <w:t xml:space="preserve"> 16.45</w:t>
      </w:r>
      <w:r w:rsidRPr="00074244">
        <w:rPr>
          <w:rFonts w:ascii="Arial" w:eastAsia="Times New Roman" w:hAnsi="Arial" w:cs="Arial"/>
          <w:lang w:eastAsia="x-none"/>
        </w:rPr>
        <w:t xml:space="preserve">. </w:t>
      </w:r>
      <w:r w:rsidRPr="00074244">
        <w:rPr>
          <w:rFonts w:ascii="Arial" w:eastAsia="Times New Roman" w:hAnsi="Arial" w:cs="Arial"/>
          <w:lang w:eastAsia="x-none"/>
        </w:rPr>
        <w:tab/>
      </w:r>
      <w:r w:rsidRPr="00074244">
        <w:rPr>
          <w:rFonts w:ascii="Arial" w:eastAsia="Times New Roman" w:hAnsi="Arial" w:cs="Arial"/>
          <w:lang w:eastAsia="x-none"/>
        </w:rPr>
        <w:tab/>
      </w:r>
      <w:r w:rsidRPr="00074244">
        <w:rPr>
          <w:rFonts w:ascii="Arial" w:eastAsia="Times New Roman" w:hAnsi="Arial" w:cs="Arial"/>
          <w:lang w:eastAsia="x-none"/>
        </w:rPr>
        <w:tab/>
      </w:r>
    </w:p>
    <w:p w:rsidR="00074244" w:rsidRPr="00074244" w:rsidRDefault="00074244" w:rsidP="00074244">
      <w:pPr>
        <w:spacing w:after="0" w:line="240" w:lineRule="auto"/>
        <w:jc w:val="both"/>
        <w:rPr>
          <w:rFonts w:ascii="Arial" w:eastAsia="Times New Roman" w:hAnsi="Arial" w:cs="Arial"/>
          <w:lang w:eastAsia="x-none"/>
        </w:rPr>
      </w:pPr>
      <w:r w:rsidRPr="00074244">
        <w:rPr>
          <w:rFonts w:ascii="Arial" w:eastAsia="Times New Roman" w:hAnsi="Arial" w:cs="Arial"/>
          <w:b/>
          <w:lang w:eastAsia="x-none"/>
        </w:rPr>
        <w:t>Место проведения:</w:t>
      </w:r>
      <w:r w:rsidRPr="00074244">
        <w:rPr>
          <w:rFonts w:ascii="Arial" w:eastAsia="Times New Roman" w:hAnsi="Arial" w:cs="Arial"/>
          <w:lang w:eastAsia="x-none"/>
        </w:rPr>
        <w:t> </w:t>
      </w:r>
      <w:r>
        <w:rPr>
          <w:rFonts w:ascii="Arial" w:eastAsia="Times New Roman" w:hAnsi="Arial" w:cs="Arial"/>
          <w:lang w:eastAsia="x-none"/>
        </w:rPr>
        <w:t>конференц-зал № 3</w:t>
      </w:r>
      <w:r w:rsidRPr="00074244">
        <w:rPr>
          <w:rFonts w:ascii="Arial" w:eastAsia="Times New Roman" w:hAnsi="Arial" w:cs="Arial"/>
          <w:lang w:eastAsia="x-none"/>
        </w:rPr>
        <w:t xml:space="preserve">, Футбольный манеж, г. Минск, пр. Победителей, 20/2 </w:t>
      </w:r>
    </w:p>
    <w:p w:rsidR="00074244" w:rsidRPr="00074244" w:rsidRDefault="00074244" w:rsidP="00074244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074244">
        <w:rPr>
          <w:rFonts w:ascii="Arial" w:eastAsia="Times New Roman" w:hAnsi="Arial" w:cs="Arial"/>
          <w:b/>
          <w:lang w:eastAsia="ru-RU"/>
        </w:rPr>
        <w:t>Организаторы:</w:t>
      </w:r>
      <w:r w:rsidRPr="00074244">
        <w:rPr>
          <w:rFonts w:ascii="Arial" w:hAnsi="Arial" w:cs="Arial"/>
          <w:bCs/>
          <w:sz w:val="20"/>
          <w:szCs w:val="20"/>
        </w:rPr>
        <w:t xml:space="preserve"> </w:t>
      </w:r>
      <w:r w:rsidRPr="00074244">
        <w:rPr>
          <w:rFonts w:ascii="Arial" w:hAnsi="Arial" w:cs="Arial"/>
          <w:bCs/>
        </w:rPr>
        <w:t>Министерство энергетики (ГПО «</w:t>
      </w:r>
      <w:proofErr w:type="spellStart"/>
      <w:r w:rsidRPr="00074244">
        <w:rPr>
          <w:rFonts w:ascii="Arial" w:hAnsi="Arial" w:cs="Arial"/>
          <w:bCs/>
        </w:rPr>
        <w:t>Белэнерго</w:t>
      </w:r>
      <w:proofErr w:type="spellEnd"/>
      <w:r w:rsidRPr="00074244">
        <w:rPr>
          <w:rFonts w:ascii="Arial" w:hAnsi="Arial" w:cs="Arial"/>
          <w:bCs/>
        </w:rPr>
        <w:t>»)</w:t>
      </w:r>
      <w:r w:rsidRPr="00074244">
        <w:rPr>
          <w:rFonts w:ascii="Arial" w:eastAsia="Times New Roman" w:hAnsi="Arial" w:cs="Arial"/>
          <w:lang w:eastAsia="ru-RU"/>
        </w:rPr>
        <w:t>, унитарное предприятие «</w:t>
      </w:r>
      <w:proofErr w:type="spellStart"/>
      <w:r w:rsidRPr="00074244">
        <w:rPr>
          <w:rFonts w:ascii="Arial" w:eastAsia="Times New Roman" w:hAnsi="Arial" w:cs="Arial"/>
          <w:lang w:eastAsia="ru-RU"/>
        </w:rPr>
        <w:t>Экспофорум</w:t>
      </w:r>
      <w:proofErr w:type="spellEnd"/>
      <w:r w:rsidRPr="00074244">
        <w:rPr>
          <w:rFonts w:ascii="Arial" w:eastAsia="Times New Roman" w:hAnsi="Arial" w:cs="Arial"/>
          <w:lang w:eastAsia="ru-RU"/>
        </w:rPr>
        <w:t>».</w:t>
      </w:r>
    </w:p>
    <w:p w:rsidR="00074244" w:rsidRPr="00074244" w:rsidRDefault="00074244" w:rsidP="0007424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74244" w:rsidRPr="00074244" w:rsidRDefault="00074244" w:rsidP="00074244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074244">
        <w:rPr>
          <w:rFonts w:ascii="Arial" w:eastAsia="Times New Roman" w:hAnsi="Arial" w:cs="Arial"/>
          <w:b/>
          <w:lang w:eastAsia="ru-RU"/>
        </w:rPr>
        <w:t>Руководитель:</w:t>
      </w:r>
      <w:r w:rsidRPr="00332140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  <w:proofErr w:type="spellStart"/>
      <w:r w:rsidRPr="00074244">
        <w:rPr>
          <w:rFonts w:ascii="Arial" w:eastAsia="Times New Roman" w:hAnsi="Arial" w:cs="Arial"/>
          <w:bCs/>
          <w:lang w:eastAsia="ru-RU"/>
        </w:rPr>
        <w:t>Машкович</w:t>
      </w:r>
      <w:proofErr w:type="spellEnd"/>
      <w:r w:rsidRPr="00074244">
        <w:rPr>
          <w:rFonts w:ascii="Arial" w:eastAsia="Times New Roman" w:hAnsi="Arial" w:cs="Arial"/>
          <w:bCs/>
          <w:lang w:eastAsia="ru-RU"/>
        </w:rPr>
        <w:t xml:space="preserve"> Сергей Тихонович, первый заместитель генерального директора – главный инженер ГПО «</w:t>
      </w:r>
      <w:proofErr w:type="spellStart"/>
      <w:r w:rsidRPr="00074244">
        <w:rPr>
          <w:rFonts w:ascii="Arial" w:eastAsia="Times New Roman" w:hAnsi="Arial" w:cs="Arial"/>
          <w:bCs/>
          <w:lang w:eastAsia="ru-RU"/>
        </w:rPr>
        <w:t>Белэнерго</w:t>
      </w:r>
      <w:proofErr w:type="spellEnd"/>
      <w:r w:rsidRPr="00074244">
        <w:rPr>
          <w:rFonts w:ascii="Arial" w:eastAsia="Times New Roman" w:hAnsi="Arial" w:cs="Arial"/>
          <w:bCs/>
          <w:lang w:eastAsia="ru-RU"/>
        </w:rPr>
        <w:t>».</w:t>
      </w:r>
    </w:p>
    <w:p w:rsidR="00074244" w:rsidRPr="00074244" w:rsidRDefault="00074244" w:rsidP="0007424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74244" w:rsidRPr="00074244" w:rsidRDefault="00074244" w:rsidP="00074244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074244">
        <w:rPr>
          <w:rFonts w:ascii="Arial" w:eastAsia="Times New Roman" w:hAnsi="Arial" w:cs="Arial"/>
          <w:lang w:eastAsia="ru-RU"/>
        </w:rPr>
        <w:t xml:space="preserve">Регистрация участников: </w:t>
      </w:r>
      <w:r>
        <w:rPr>
          <w:rFonts w:ascii="Arial" w:eastAsia="Times New Roman" w:hAnsi="Arial" w:cs="Arial"/>
          <w:lang w:eastAsia="ru-RU"/>
        </w:rPr>
        <w:t>14.0</w:t>
      </w:r>
      <w:r w:rsidRPr="00074244">
        <w:rPr>
          <w:rFonts w:ascii="Arial" w:eastAsia="Times New Roman" w:hAnsi="Arial" w:cs="Arial"/>
          <w:lang w:eastAsia="ru-RU"/>
        </w:rPr>
        <w:t>0 – 14.30</w:t>
      </w:r>
    </w:p>
    <w:p w:rsidR="00074244" w:rsidRPr="00074244" w:rsidRDefault="00074244" w:rsidP="0007424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74244" w:rsidRPr="00501681" w:rsidRDefault="00074244" w:rsidP="00501681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lang w:eastAsia="ru-RU"/>
        </w:rPr>
      </w:pPr>
      <w:r w:rsidRPr="00501681">
        <w:rPr>
          <w:rFonts w:ascii="Arial" w:eastAsia="Times New Roman" w:hAnsi="Arial" w:cs="Arial"/>
          <w:b/>
          <w:sz w:val="24"/>
          <w:lang w:eastAsia="ru-RU"/>
        </w:rPr>
        <w:t>Программа секционного заседания:</w:t>
      </w:r>
    </w:p>
    <w:p w:rsidR="00014781" w:rsidRDefault="00014781" w:rsidP="00074244">
      <w:pPr>
        <w:spacing w:after="0" w:line="240" w:lineRule="auto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14.30 – 14.45</w:t>
      </w:r>
    </w:p>
    <w:p w:rsidR="00014781" w:rsidRDefault="00014781" w:rsidP="00074244">
      <w:pPr>
        <w:spacing w:after="0" w:line="240" w:lineRule="auto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Открытие семинара.</w:t>
      </w:r>
    </w:p>
    <w:p w:rsidR="00014781" w:rsidRPr="00074244" w:rsidRDefault="00014781" w:rsidP="00014781">
      <w:pPr>
        <w:spacing w:after="0" w:line="240" w:lineRule="auto"/>
        <w:rPr>
          <w:rFonts w:ascii="Arial" w:eastAsia="Times New Roman" w:hAnsi="Arial" w:cs="Arial"/>
          <w:lang w:eastAsia="ru-RU"/>
        </w:rPr>
      </w:pPr>
      <w:proofErr w:type="spellStart"/>
      <w:r w:rsidRPr="00074244">
        <w:rPr>
          <w:rFonts w:ascii="Arial" w:eastAsia="Times New Roman" w:hAnsi="Arial" w:cs="Arial"/>
          <w:bCs/>
          <w:lang w:eastAsia="ru-RU"/>
        </w:rPr>
        <w:t>Машкович</w:t>
      </w:r>
      <w:proofErr w:type="spellEnd"/>
      <w:r w:rsidRPr="00074244">
        <w:rPr>
          <w:rFonts w:ascii="Arial" w:eastAsia="Times New Roman" w:hAnsi="Arial" w:cs="Arial"/>
          <w:bCs/>
          <w:lang w:eastAsia="ru-RU"/>
        </w:rPr>
        <w:t xml:space="preserve"> Сергей Тихонович, первый заместитель генерального директора – главны</w:t>
      </w:r>
      <w:r>
        <w:rPr>
          <w:rFonts w:ascii="Arial" w:eastAsia="Times New Roman" w:hAnsi="Arial" w:cs="Arial"/>
          <w:bCs/>
          <w:lang w:eastAsia="ru-RU"/>
        </w:rPr>
        <w:t>й инженер ГПО «</w:t>
      </w:r>
      <w:proofErr w:type="spellStart"/>
      <w:r>
        <w:rPr>
          <w:rFonts w:ascii="Arial" w:eastAsia="Times New Roman" w:hAnsi="Arial" w:cs="Arial"/>
          <w:bCs/>
          <w:lang w:eastAsia="ru-RU"/>
        </w:rPr>
        <w:t>Белэнерго</w:t>
      </w:r>
      <w:proofErr w:type="spellEnd"/>
      <w:r>
        <w:rPr>
          <w:rFonts w:ascii="Arial" w:eastAsia="Times New Roman" w:hAnsi="Arial" w:cs="Arial"/>
          <w:bCs/>
          <w:lang w:eastAsia="ru-RU"/>
        </w:rPr>
        <w:t>»</w:t>
      </w:r>
    </w:p>
    <w:p w:rsidR="00014781" w:rsidRDefault="00014781" w:rsidP="00074244">
      <w:pPr>
        <w:spacing w:after="0" w:line="240" w:lineRule="auto"/>
        <w:rPr>
          <w:rFonts w:ascii="Arial" w:eastAsia="Times New Roman" w:hAnsi="Arial" w:cs="Arial"/>
          <w:b/>
          <w:lang w:eastAsia="ru-RU"/>
        </w:rPr>
      </w:pPr>
    </w:p>
    <w:p w:rsidR="00014781" w:rsidRDefault="00014781" w:rsidP="00074244">
      <w:pPr>
        <w:spacing w:after="0" w:line="240" w:lineRule="auto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14.45 – 15.00</w:t>
      </w:r>
    </w:p>
    <w:p w:rsidR="00074244" w:rsidRDefault="00074244" w:rsidP="00074244">
      <w:pPr>
        <w:spacing w:after="0" w:line="240" w:lineRule="auto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 xml:space="preserve">«Снижение технологического расхода электрической энергии на ее транспорт путем разделения сети по уровням напряжения с установкой балансовых учетов в </w:t>
      </w:r>
      <w:proofErr w:type="spellStart"/>
      <w:r>
        <w:rPr>
          <w:rFonts w:ascii="Arial" w:eastAsia="Times New Roman" w:hAnsi="Arial" w:cs="Arial"/>
          <w:b/>
          <w:lang w:eastAsia="ru-RU"/>
        </w:rPr>
        <w:t>Шарковщинском</w:t>
      </w:r>
      <w:proofErr w:type="spellEnd"/>
      <w:r>
        <w:rPr>
          <w:rFonts w:ascii="Arial" w:eastAsia="Times New Roman" w:hAnsi="Arial" w:cs="Arial"/>
          <w:b/>
          <w:lang w:eastAsia="ru-RU"/>
        </w:rPr>
        <w:t xml:space="preserve"> РЭС».</w:t>
      </w:r>
    </w:p>
    <w:p w:rsidR="00074244" w:rsidRDefault="00074244" w:rsidP="00074244">
      <w:pPr>
        <w:spacing w:after="0" w:line="240" w:lineRule="auto"/>
        <w:rPr>
          <w:rFonts w:ascii="Arial" w:eastAsia="Times New Roman" w:hAnsi="Arial" w:cs="Arial"/>
          <w:lang w:eastAsia="ru-RU"/>
        </w:rPr>
      </w:pPr>
      <w:proofErr w:type="spellStart"/>
      <w:r>
        <w:rPr>
          <w:rFonts w:ascii="Arial" w:eastAsia="Times New Roman" w:hAnsi="Arial" w:cs="Arial"/>
          <w:lang w:eastAsia="ru-RU"/>
        </w:rPr>
        <w:t>Апетенок</w:t>
      </w:r>
      <w:proofErr w:type="spellEnd"/>
      <w:r>
        <w:rPr>
          <w:rFonts w:ascii="Arial" w:eastAsia="Times New Roman" w:hAnsi="Arial" w:cs="Arial"/>
          <w:lang w:eastAsia="ru-RU"/>
        </w:rPr>
        <w:t xml:space="preserve"> О.М., </w:t>
      </w:r>
      <w:r w:rsidR="00D30EFC">
        <w:rPr>
          <w:rFonts w:ascii="Arial" w:eastAsia="Times New Roman" w:hAnsi="Arial" w:cs="Arial"/>
          <w:lang w:eastAsia="ru-RU"/>
        </w:rPr>
        <w:t>главный инженер филиала «</w:t>
      </w:r>
      <w:proofErr w:type="spellStart"/>
      <w:r w:rsidR="00D30EFC">
        <w:rPr>
          <w:rFonts w:ascii="Arial" w:eastAsia="Times New Roman" w:hAnsi="Arial" w:cs="Arial"/>
          <w:lang w:eastAsia="ru-RU"/>
        </w:rPr>
        <w:t>Глубокские</w:t>
      </w:r>
      <w:proofErr w:type="spellEnd"/>
      <w:r w:rsidR="00D30EFC">
        <w:rPr>
          <w:rFonts w:ascii="Arial" w:eastAsia="Times New Roman" w:hAnsi="Arial" w:cs="Arial"/>
          <w:lang w:eastAsia="ru-RU"/>
        </w:rPr>
        <w:t xml:space="preserve"> электрические сети» РУП «</w:t>
      </w:r>
      <w:proofErr w:type="spellStart"/>
      <w:r w:rsidR="00D30EFC">
        <w:rPr>
          <w:rFonts w:ascii="Arial" w:eastAsia="Times New Roman" w:hAnsi="Arial" w:cs="Arial"/>
          <w:lang w:eastAsia="ru-RU"/>
        </w:rPr>
        <w:t>Витебскэнерго</w:t>
      </w:r>
      <w:proofErr w:type="spellEnd"/>
      <w:r w:rsidR="00D30EFC">
        <w:rPr>
          <w:rFonts w:ascii="Arial" w:eastAsia="Times New Roman" w:hAnsi="Arial" w:cs="Arial"/>
          <w:lang w:eastAsia="ru-RU"/>
        </w:rPr>
        <w:t>»</w:t>
      </w:r>
    </w:p>
    <w:p w:rsidR="00D30EFC" w:rsidRDefault="00D30EFC" w:rsidP="0007424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14781" w:rsidRDefault="00014781" w:rsidP="00074244">
      <w:pPr>
        <w:spacing w:after="0" w:line="240" w:lineRule="auto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15.00 – 15.15</w:t>
      </w:r>
    </w:p>
    <w:p w:rsidR="00D30EFC" w:rsidRDefault="00D30EFC" w:rsidP="00074244">
      <w:pPr>
        <w:spacing w:after="0" w:line="240" w:lineRule="auto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«</w:t>
      </w:r>
      <w:r w:rsidR="006E7093">
        <w:rPr>
          <w:rFonts w:ascii="Arial" w:eastAsia="Times New Roman" w:hAnsi="Arial" w:cs="Arial"/>
          <w:b/>
          <w:lang w:eastAsia="ru-RU"/>
        </w:rPr>
        <w:t xml:space="preserve">Эксплуатация подстанции 110 </w:t>
      </w:r>
      <w:proofErr w:type="spellStart"/>
      <w:r w:rsidR="006E7093">
        <w:rPr>
          <w:rFonts w:ascii="Arial" w:eastAsia="Times New Roman" w:hAnsi="Arial" w:cs="Arial"/>
          <w:b/>
          <w:lang w:eastAsia="ru-RU"/>
        </w:rPr>
        <w:t>кВ</w:t>
      </w:r>
      <w:proofErr w:type="spellEnd"/>
      <w:r w:rsidR="006E7093">
        <w:rPr>
          <w:rFonts w:ascii="Arial" w:eastAsia="Times New Roman" w:hAnsi="Arial" w:cs="Arial"/>
          <w:b/>
          <w:lang w:eastAsia="ru-RU"/>
        </w:rPr>
        <w:t xml:space="preserve"> «Приречная» с применением шины процесса </w:t>
      </w:r>
      <w:r w:rsidR="006E7093">
        <w:rPr>
          <w:rFonts w:ascii="Arial" w:eastAsia="Times New Roman" w:hAnsi="Arial" w:cs="Arial"/>
          <w:b/>
          <w:lang w:val="en-US" w:eastAsia="ru-RU"/>
        </w:rPr>
        <w:t>Hard</w:t>
      </w:r>
      <w:r w:rsidR="006E7093" w:rsidRPr="006E7093">
        <w:rPr>
          <w:rFonts w:ascii="Arial" w:eastAsia="Times New Roman" w:hAnsi="Arial" w:cs="Arial"/>
          <w:b/>
          <w:lang w:eastAsia="ru-RU"/>
        </w:rPr>
        <w:t xml:space="preserve"> </w:t>
      </w:r>
      <w:r w:rsidR="006E7093">
        <w:rPr>
          <w:rFonts w:ascii="Arial" w:eastAsia="Times New Roman" w:hAnsi="Arial" w:cs="Arial"/>
          <w:b/>
          <w:lang w:val="en-US" w:eastAsia="ru-RU"/>
        </w:rPr>
        <w:t>Fiber</w:t>
      </w:r>
      <w:r w:rsidR="006E7093" w:rsidRPr="006E7093">
        <w:rPr>
          <w:rFonts w:ascii="Arial" w:eastAsia="Times New Roman" w:hAnsi="Arial" w:cs="Arial"/>
          <w:b/>
          <w:lang w:eastAsia="ru-RU"/>
        </w:rPr>
        <w:t xml:space="preserve"> </w:t>
      </w:r>
      <w:r w:rsidR="006E7093">
        <w:rPr>
          <w:rFonts w:ascii="Arial" w:eastAsia="Times New Roman" w:hAnsi="Arial" w:cs="Arial"/>
          <w:b/>
          <w:lang w:eastAsia="ru-RU"/>
        </w:rPr>
        <w:t>фирмы «</w:t>
      </w:r>
      <w:r w:rsidR="006E7093">
        <w:rPr>
          <w:rFonts w:ascii="Arial" w:eastAsia="Times New Roman" w:hAnsi="Arial" w:cs="Arial"/>
          <w:b/>
          <w:lang w:val="en-US" w:eastAsia="ru-RU"/>
        </w:rPr>
        <w:t>GE</w:t>
      </w:r>
      <w:r w:rsidR="006E7093" w:rsidRPr="006E7093">
        <w:rPr>
          <w:rFonts w:ascii="Arial" w:eastAsia="Times New Roman" w:hAnsi="Arial" w:cs="Arial"/>
          <w:b/>
          <w:lang w:eastAsia="ru-RU"/>
        </w:rPr>
        <w:t xml:space="preserve"> </w:t>
      </w:r>
      <w:proofErr w:type="spellStart"/>
      <w:r w:rsidR="006E7093">
        <w:rPr>
          <w:rFonts w:ascii="Arial" w:eastAsia="Times New Roman" w:hAnsi="Arial" w:cs="Arial"/>
          <w:b/>
          <w:lang w:val="en-US" w:eastAsia="ru-RU"/>
        </w:rPr>
        <w:t>Muitilin</w:t>
      </w:r>
      <w:proofErr w:type="spellEnd"/>
      <w:r w:rsidR="006E7093">
        <w:rPr>
          <w:rFonts w:ascii="Arial" w:eastAsia="Times New Roman" w:hAnsi="Arial" w:cs="Arial"/>
          <w:b/>
          <w:lang w:eastAsia="ru-RU"/>
        </w:rPr>
        <w:t>».</w:t>
      </w:r>
    </w:p>
    <w:p w:rsidR="006E7093" w:rsidRDefault="006E7093" w:rsidP="00074244">
      <w:pPr>
        <w:spacing w:after="0" w:line="240" w:lineRule="auto"/>
        <w:rPr>
          <w:rFonts w:ascii="Arial" w:eastAsia="Times New Roman" w:hAnsi="Arial" w:cs="Arial"/>
          <w:lang w:eastAsia="ru-RU"/>
        </w:rPr>
      </w:pPr>
      <w:proofErr w:type="spellStart"/>
      <w:r>
        <w:rPr>
          <w:rFonts w:ascii="Arial" w:eastAsia="Times New Roman" w:hAnsi="Arial" w:cs="Arial"/>
          <w:lang w:eastAsia="ru-RU"/>
        </w:rPr>
        <w:t>Лавринович</w:t>
      </w:r>
      <w:proofErr w:type="spellEnd"/>
      <w:r>
        <w:rPr>
          <w:rFonts w:ascii="Arial" w:eastAsia="Times New Roman" w:hAnsi="Arial" w:cs="Arial"/>
          <w:lang w:eastAsia="ru-RU"/>
        </w:rPr>
        <w:t xml:space="preserve"> В.С., главный инженер филиала «Гомельские электрические сети» РУП «</w:t>
      </w:r>
      <w:proofErr w:type="spellStart"/>
      <w:r>
        <w:rPr>
          <w:rFonts w:ascii="Arial" w:eastAsia="Times New Roman" w:hAnsi="Arial" w:cs="Arial"/>
          <w:lang w:eastAsia="ru-RU"/>
        </w:rPr>
        <w:t>Гомельэнерго</w:t>
      </w:r>
      <w:proofErr w:type="spellEnd"/>
      <w:r>
        <w:rPr>
          <w:rFonts w:ascii="Arial" w:eastAsia="Times New Roman" w:hAnsi="Arial" w:cs="Arial"/>
          <w:lang w:eastAsia="ru-RU"/>
        </w:rPr>
        <w:t>»</w:t>
      </w:r>
    </w:p>
    <w:p w:rsidR="006E7093" w:rsidRDefault="006E7093" w:rsidP="0007424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14781" w:rsidRDefault="00014781" w:rsidP="00074244">
      <w:pPr>
        <w:spacing w:after="0" w:line="240" w:lineRule="auto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15.15 – 15.30</w:t>
      </w:r>
    </w:p>
    <w:p w:rsidR="006E7093" w:rsidRDefault="006E7093" w:rsidP="00074244">
      <w:pPr>
        <w:spacing w:after="0" w:line="240" w:lineRule="auto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 xml:space="preserve">«Эксплуатация ВЛ-110 </w:t>
      </w:r>
      <w:proofErr w:type="spellStart"/>
      <w:r>
        <w:rPr>
          <w:rFonts w:ascii="Arial" w:eastAsia="Times New Roman" w:hAnsi="Arial" w:cs="Arial"/>
          <w:b/>
          <w:lang w:eastAsia="ru-RU"/>
        </w:rPr>
        <w:t>кВ</w:t>
      </w:r>
      <w:proofErr w:type="spellEnd"/>
      <w:r>
        <w:rPr>
          <w:rFonts w:ascii="Arial" w:eastAsia="Times New Roman" w:hAnsi="Arial" w:cs="Arial"/>
          <w:b/>
          <w:lang w:eastAsia="ru-RU"/>
        </w:rPr>
        <w:t xml:space="preserve"> «Калинковичи – Дрозды» на повышенных опорах.</w:t>
      </w:r>
    </w:p>
    <w:p w:rsidR="006E7093" w:rsidRDefault="003877A5" w:rsidP="00074244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Еременко Ю.П.</w:t>
      </w:r>
      <w:bookmarkStart w:id="0" w:name="_GoBack"/>
      <w:bookmarkEnd w:id="0"/>
      <w:r>
        <w:rPr>
          <w:rFonts w:ascii="Arial" w:eastAsia="Times New Roman" w:hAnsi="Arial" w:cs="Arial"/>
          <w:lang w:eastAsia="ru-RU"/>
        </w:rPr>
        <w:t>, заместитель главного</w:t>
      </w:r>
      <w:r w:rsidR="006E7093">
        <w:rPr>
          <w:rFonts w:ascii="Arial" w:eastAsia="Times New Roman" w:hAnsi="Arial" w:cs="Arial"/>
          <w:lang w:eastAsia="ru-RU"/>
        </w:rPr>
        <w:t xml:space="preserve"> инженер</w:t>
      </w:r>
      <w:r>
        <w:rPr>
          <w:rFonts w:ascii="Arial" w:eastAsia="Times New Roman" w:hAnsi="Arial" w:cs="Arial"/>
          <w:lang w:eastAsia="ru-RU"/>
        </w:rPr>
        <w:t>а</w:t>
      </w:r>
      <w:r w:rsidR="006E7093">
        <w:rPr>
          <w:rFonts w:ascii="Arial" w:eastAsia="Times New Roman" w:hAnsi="Arial" w:cs="Arial"/>
          <w:lang w:eastAsia="ru-RU"/>
        </w:rPr>
        <w:t xml:space="preserve"> филиала «</w:t>
      </w:r>
      <w:proofErr w:type="spellStart"/>
      <w:r w:rsidR="006E7093">
        <w:rPr>
          <w:rFonts w:ascii="Arial" w:eastAsia="Times New Roman" w:hAnsi="Arial" w:cs="Arial"/>
          <w:lang w:eastAsia="ru-RU"/>
        </w:rPr>
        <w:t>Мозырские</w:t>
      </w:r>
      <w:proofErr w:type="spellEnd"/>
      <w:r w:rsidR="006E7093">
        <w:rPr>
          <w:rFonts w:ascii="Arial" w:eastAsia="Times New Roman" w:hAnsi="Arial" w:cs="Arial"/>
          <w:lang w:eastAsia="ru-RU"/>
        </w:rPr>
        <w:t xml:space="preserve"> электрические сети» РУП </w:t>
      </w:r>
      <w:proofErr w:type="spellStart"/>
      <w:r w:rsidR="006E7093">
        <w:rPr>
          <w:rFonts w:ascii="Arial" w:eastAsia="Times New Roman" w:hAnsi="Arial" w:cs="Arial"/>
          <w:lang w:eastAsia="ru-RU"/>
        </w:rPr>
        <w:t>Гомельэнерго</w:t>
      </w:r>
      <w:proofErr w:type="spellEnd"/>
      <w:r w:rsidR="006E7093">
        <w:rPr>
          <w:rFonts w:ascii="Arial" w:eastAsia="Times New Roman" w:hAnsi="Arial" w:cs="Arial"/>
          <w:lang w:eastAsia="ru-RU"/>
        </w:rPr>
        <w:t>»</w:t>
      </w:r>
    </w:p>
    <w:p w:rsidR="006E7093" w:rsidRDefault="006E7093" w:rsidP="0007424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14781" w:rsidRDefault="00014781" w:rsidP="00074244">
      <w:pPr>
        <w:spacing w:after="0" w:line="240" w:lineRule="auto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15.30 – 15.45</w:t>
      </w:r>
    </w:p>
    <w:p w:rsidR="006E7093" w:rsidRDefault="006E7093" w:rsidP="00074244">
      <w:pPr>
        <w:spacing w:after="0" w:line="240" w:lineRule="auto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«Построение автоматизированной системы управления распределительной сетью РУП «</w:t>
      </w:r>
      <w:proofErr w:type="spellStart"/>
      <w:r>
        <w:rPr>
          <w:rFonts w:ascii="Arial" w:eastAsia="Times New Roman" w:hAnsi="Arial" w:cs="Arial"/>
          <w:b/>
          <w:lang w:eastAsia="ru-RU"/>
        </w:rPr>
        <w:t>Гродноэнерго</w:t>
      </w:r>
      <w:proofErr w:type="spellEnd"/>
      <w:r>
        <w:rPr>
          <w:rFonts w:ascii="Arial" w:eastAsia="Times New Roman" w:hAnsi="Arial" w:cs="Arial"/>
          <w:b/>
          <w:lang w:eastAsia="ru-RU"/>
        </w:rPr>
        <w:t>».</w:t>
      </w:r>
    </w:p>
    <w:p w:rsidR="006E7093" w:rsidRDefault="006E7093" w:rsidP="00074244">
      <w:pPr>
        <w:spacing w:after="0" w:line="240" w:lineRule="auto"/>
        <w:rPr>
          <w:rFonts w:ascii="Arial" w:eastAsia="Times New Roman" w:hAnsi="Arial" w:cs="Arial"/>
          <w:lang w:eastAsia="ru-RU"/>
        </w:rPr>
      </w:pPr>
      <w:proofErr w:type="spellStart"/>
      <w:r>
        <w:rPr>
          <w:rFonts w:ascii="Arial" w:eastAsia="Times New Roman" w:hAnsi="Arial" w:cs="Arial"/>
          <w:lang w:eastAsia="ru-RU"/>
        </w:rPr>
        <w:t>Мазуркевич</w:t>
      </w:r>
      <w:proofErr w:type="spellEnd"/>
      <w:r>
        <w:rPr>
          <w:rFonts w:ascii="Arial" w:eastAsia="Times New Roman" w:hAnsi="Arial" w:cs="Arial"/>
          <w:lang w:eastAsia="ru-RU"/>
        </w:rPr>
        <w:t xml:space="preserve"> А.Е., главный инженер предприятия средств диспетчерского и технологического управления РУП «</w:t>
      </w:r>
      <w:proofErr w:type="spellStart"/>
      <w:r>
        <w:rPr>
          <w:rFonts w:ascii="Arial" w:eastAsia="Times New Roman" w:hAnsi="Arial" w:cs="Arial"/>
          <w:lang w:eastAsia="ru-RU"/>
        </w:rPr>
        <w:t>Гродноэнерго</w:t>
      </w:r>
      <w:proofErr w:type="spellEnd"/>
      <w:r>
        <w:rPr>
          <w:rFonts w:ascii="Arial" w:eastAsia="Times New Roman" w:hAnsi="Arial" w:cs="Arial"/>
          <w:lang w:eastAsia="ru-RU"/>
        </w:rPr>
        <w:t>»</w:t>
      </w:r>
    </w:p>
    <w:p w:rsidR="006E7093" w:rsidRDefault="006E7093" w:rsidP="0007424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14781" w:rsidRDefault="00014781" w:rsidP="00074244">
      <w:pPr>
        <w:spacing w:after="0" w:line="240" w:lineRule="auto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15.45 – 16.00</w:t>
      </w:r>
    </w:p>
    <w:p w:rsidR="006E7093" w:rsidRDefault="006E7093" w:rsidP="00074244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 xml:space="preserve">«Применение полимерной изоляции на </w:t>
      </w:r>
      <w:proofErr w:type="gramStart"/>
      <w:r>
        <w:rPr>
          <w:rFonts w:ascii="Arial" w:eastAsia="Times New Roman" w:hAnsi="Arial" w:cs="Arial"/>
          <w:b/>
          <w:lang w:eastAsia="ru-RU"/>
        </w:rPr>
        <w:t>ВЛ</w:t>
      </w:r>
      <w:proofErr w:type="gramEnd"/>
      <w:r>
        <w:rPr>
          <w:rFonts w:ascii="Arial" w:eastAsia="Times New Roman" w:hAnsi="Arial" w:cs="Arial"/>
          <w:b/>
          <w:lang w:eastAsia="ru-RU"/>
        </w:rPr>
        <w:t xml:space="preserve"> 110 </w:t>
      </w:r>
      <w:proofErr w:type="spellStart"/>
      <w:r>
        <w:rPr>
          <w:rFonts w:ascii="Arial" w:eastAsia="Times New Roman" w:hAnsi="Arial" w:cs="Arial"/>
          <w:b/>
          <w:lang w:eastAsia="ru-RU"/>
        </w:rPr>
        <w:t>кВ</w:t>
      </w:r>
      <w:proofErr w:type="spellEnd"/>
      <w:r>
        <w:rPr>
          <w:rFonts w:ascii="Arial" w:eastAsia="Times New Roman" w:hAnsi="Arial" w:cs="Arial"/>
          <w:b/>
          <w:lang w:eastAsia="ru-RU"/>
        </w:rPr>
        <w:t>».</w:t>
      </w:r>
    </w:p>
    <w:p w:rsidR="006E7093" w:rsidRDefault="006E7093" w:rsidP="00074244">
      <w:pPr>
        <w:spacing w:after="0" w:line="240" w:lineRule="auto"/>
        <w:rPr>
          <w:rFonts w:ascii="Arial" w:eastAsia="Times New Roman" w:hAnsi="Arial" w:cs="Arial"/>
          <w:lang w:eastAsia="ru-RU"/>
        </w:rPr>
      </w:pPr>
      <w:proofErr w:type="spellStart"/>
      <w:r>
        <w:rPr>
          <w:rFonts w:ascii="Arial" w:eastAsia="Times New Roman" w:hAnsi="Arial" w:cs="Arial"/>
          <w:lang w:eastAsia="ru-RU"/>
        </w:rPr>
        <w:lastRenderedPageBreak/>
        <w:t>Шмельков</w:t>
      </w:r>
      <w:proofErr w:type="spellEnd"/>
      <w:r>
        <w:rPr>
          <w:rFonts w:ascii="Arial" w:eastAsia="Times New Roman" w:hAnsi="Arial" w:cs="Arial"/>
          <w:lang w:eastAsia="ru-RU"/>
        </w:rPr>
        <w:t xml:space="preserve"> С.Г., главный инженер филиала «Слуцкие электрические сети» РУП «</w:t>
      </w:r>
      <w:proofErr w:type="spellStart"/>
      <w:r>
        <w:rPr>
          <w:rFonts w:ascii="Arial" w:eastAsia="Times New Roman" w:hAnsi="Arial" w:cs="Arial"/>
          <w:lang w:eastAsia="ru-RU"/>
        </w:rPr>
        <w:t>Минскэнерго</w:t>
      </w:r>
      <w:proofErr w:type="spellEnd"/>
      <w:r>
        <w:rPr>
          <w:rFonts w:ascii="Arial" w:eastAsia="Times New Roman" w:hAnsi="Arial" w:cs="Arial"/>
          <w:lang w:eastAsia="ru-RU"/>
        </w:rPr>
        <w:t>»</w:t>
      </w:r>
    </w:p>
    <w:p w:rsidR="006E7093" w:rsidRDefault="006E7093" w:rsidP="0007424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14781" w:rsidRDefault="00014781" w:rsidP="00074244">
      <w:pPr>
        <w:spacing w:after="0" w:line="240" w:lineRule="auto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16.00 – 16.15</w:t>
      </w:r>
    </w:p>
    <w:p w:rsidR="006E7093" w:rsidRPr="0009073D" w:rsidRDefault="006E7093" w:rsidP="00074244">
      <w:pPr>
        <w:spacing w:after="0" w:line="240" w:lineRule="auto"/>
        <w:rPr>
          <w:rFonts w:ascii="Arial" w:eastAsia="Times New Roman" w:hAnsi="Arial" w:cs="Arial"/>
          <w:b/>
          <w:lang w:eastAsia="ru-RU"/>
        </w:rPr>
      </w:pPr>
      <w:r w:rsidRPr="0009073D">
        <w:rPr>
          <w:rFonts w:ascii="Arial" w:eastAsia="Times New Roman" w:hAnsi="Arial" w:cs="Arial"/>
          <w:b/>
          <w:lang w:eastAsia="ru-RU"/>
        </w:rPr>
        <w:t>«Современные подходы в создании АСКУЭ Могилевской энергетической системы».</w:t>
      </w:r>
    </w:p>
    <w:p w:rsidR="006E7093" w:rsidRPr="006E7093" w:rsidRDefault="0009073D" w:rsidP="00074244">
      <w:pPr>
        <w:spacing w:after="0" w:line="240" w:lineRule="auto"/>
        <w:rPr>
          <w:rFonts w:ascii="Arial" w:eastAsia="Times New Roman" w:hAnsi="Arial" w:cs="Arial"/>
          <w:lang w:eastAsia="ru-RU"/>
        </w:rPr>
      </w:pPr>
      <w:proofErr w:type="spellStart"/>
      <w:r>
        <w:rPr>
          <w:rFonts w:ascii="Arial" w:eastAsia="Times New Roman" w:hAnsi="Arial" w:cs="Arial"/>
          <w:lang w:eastAsia="ru-RU"/>
        </w:rPr>
        <w:t>Брискин</w:t>
      </w:r>
      <w:proofErr w:type="spellEnd"/>
      <w:r>
        <w:rPr>
          <w:rFonts w:ascii="Arial" w:eastAsia="Times New Roman" w:hAnsi="Arial" w:cs="Arial"/>
          <w:lang w:eastAsia="ru-RU"/>
        </w:rPr>
        <w:t xml:space="preserve"> Ю.М., директор филиала «Инженерный центр» РУП «</w:t>
      </w:r>
      <w:proofErr w:type="spellStart"/>
      <w:r>
        <w:rPr>
          <w:rFonts w:ascii="Arial" w:eastAsia="Times New Roman" w:hAnsi="Arial" w:cs="Arial"/>
          <w:lang w:eastAsia="ru-RU"/>
        </w:rPr>
        <w:t>Могилевэнерго</w:t>
      </w:r>
      <w:proofErr w:type="spellEnd"/>
      <w:r>
        <w:rPr>
          <w:rFonts w:ascii="Arial" w:eastAsia="Times New Roman" w:hAnsi="Arial" w:cs="Arial"/>
          <w:lang w:eastAsia="ru-RU"/>
        </w:rPr>
        <w:t>»</w:t>
      </w:r>
    </w:p>
    <w:p w:rsidR="00014781" w:rsidRDefault="00014781" w:rsidP="00014781">
      <w:pPr>
        <w:spacing w:after="0"/>
      </w:pPr>
    </w:p>
    <w:p w:rsidR="00014781" w:rsidRDefault="00014781" w:rsidP="005E3389">
      <w:pPr>
        <w:spacing w:after="0" w:line="240" w:lineRule="auto"/>
        <w:rPr>
          <w:rFonts w:ascii="Arial" w:hAnsi="Arial" w:cs="Arial"/>
          <w:b/>
        </w:rPr>
      </w:pPr>
      <w:r w:rsidRPr="00014781">
        <w:rPr>
          <w:rFonts w:ascii="Arial" w:hAnsi="Arial" w:cs="Arial"/>
          <w:b/>
        </w:rPr>
        <w:t>16.15 – 16.30</w:t>
      </w:r>
    </w:p>
    <w:p w:rsidR="003877A5" w:rsidRDefault="005E3389" w:rsidP="005E338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>
        <w:rPr>
          <w:b/>
          <w:sz w:val="26"/>
          <w:szCs w:val="26"/>
        </w:rPr>
        <w:t xml:space="preserve">Применение резистивного заземления </w:t>
      </w:r>
      <w:proofErr w:type="spellStart"/>
      <w:r>
        <w:rPr>
          <w:b/>
          <w:sz w:val="26"/>
          <w:szCs w:val="26"/>
        </w:rPr>
        <w:t>нейтрали</w:t>
      </w:r>
      <w:proofErr w:type="spellEnd"/>
      <w:r>
        <w:rPr>
          <w:b/>
          <w:sz w:val="26"/>
          <w:szCs w:val="26"/>
        </w:rPr>
        <w:t xml:space="preserve"> в городских распределительных сетях и на промышленных предприятиях Республики Беларусь»</w:t>
      </w:r>
      <w:r w:rsidR="003877A5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5E3389" w:rsidRPr="00014781" w:rsidRDefault="005E3389" w:rsidP="005E3389">
      <w:pPr>
        <w:spacing w:after="0" w:line="240" w:lineRule="auto"/>
        <w:rPr>
          <w:rFonts w:ascii="Arial" w:hAnsi="Arial" w:cs="Arial"/>
          <w:b/>
        </w:rPr>
      </w:pPr>
      <w:proofErr w:type="spellStart"/>
      <w:r>
        <w:rPr>
          <w:sz w:val="26"/>
          <w:szCs w:val="26"/>
        </w:rPr>
        <w:t>Лиске</w:t>
      </w:r>
      <w:proofErr w:type="spellEnd"/>
      <w:r>
        <w:rPr>
          <w:sz w:val="26"/>
          <w:szCs w:val="26"/>
        </w:rPr>
        <w:t xml:space="preserve"> А.Г., ведущий инженер ООО «Болид» (</w:t>
      </w:r>
      <w:proofErr w:type="spellStart"/>
      <w:r>
        <w:rPr>
          <w:sz w:val="26"/>
          <w:szCs w:val="26"/>
        </w:rPr>
        <w:t>г</w:t>
      </w:r>
      <w:proofErr w:type="gramStart"/>
      <w:r>
        <w:rPr>
          <w:sz w:val="26"/>
          <w:szCs w:val="26"/>
        </w:rPr>
        <w:t>.Н</w:t>
      </w:r>
      <w:proofErr w:type="gramEnd"/>
      <w:r>
        <w:rPr>
          <w:sz w:val="26"/>
          <w:szCs w:val="26"/>
        </w:rPr>
        <w:t>овосибирск</w:t>
      </w:r>
      <w:proofErr w:type="spellEnd"/>
      <w:r>
        <w:rPr>
          <w:sz w:val="26"/>
          <w:szCs w:val="26"/>
        </w:rPr>
        <w:t>)</w:t>
      </w:r>
    </w:p>
    <w:p w:rsidR="005E3389" w:rsidRDefault="005E3389" w:rsidP="00014781">
      <w:pPr>
        <w:spacing w:after="0"/>
        <w:rPr>
          <w:rFonts w:ascii="Arial" w:hAnsi="Arial" w:cs="Arial"/>
          <w:b/>
        </w:rPr>
      </w:pPr>
    </w:p>
    <w:p w:rsidR="005E3389" w:rsidRDefault="005E3389" w:rsidP="0001478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16.30 – 16.45</w:t>
      </w:r>
    </w:p>
    <w:p w:rsidR="00014781" w:rsidRPr="00014781" w:rsidRDefault="00014781" w:rsidP="00014781">
      <w:pPr>
        <w:spacing w:after="0"/>
        <w:rPr>
          <w:rFonts w:ascii="Arial" w:hAnsi="Arial" w:cs="Arial"/>
          <w:b/>
        </w:rPr>
      </w:pPr>
      <w:r w:rsidRPr="00014781">
        <w:rPr>
          <w:rFonts w:ascii="Arial" w:hAnsi="Arial" w:cs="Arial"/>
          <w:b/>
        </w:rPr>
        <w:t>Подведение итогов.</w:t>
      </w:r>
    </w:p>
    <w:p w:rsidR="00014781" w:rsidRPr="00014781" w:rsidRDefault="00014781" w:rsidP="00014781">
      <w:pPr>
        <w:spacing w:after="0" w:line="240" w:lineRule="auto"/>
        <w:rPr>
          <w:rFonts w:ascii="Arial" w:eastAsia="Times New Roman" w:hAnsi="Arial" w:cs="Arial"/>
          <w:lang w:eastAsia="ru-RU"/>
        </w:rPr>
      </w:pPr>
      <w:proofErr w:type="spellStart"/>
      <w:r w:rsidRPr="00014781">
        <w:rPr>
          <w:rFonts w:ascii="Arial" w:eastAsia="Times New Roman" w:hAnsi="Arial" w:cs="Arial"/>
          <w:bCs/>
          <w:lang w:eastAsia="ru-RU"/>
        </w:rPr>
        <w:t>Машкович</w:t>
      </w:r>
      <w:proofErr w:type="spellEnd"/>
      <w:r w:rsidRPr="00014781">
        <w:rPr>
          <w:rFonts w:ascii="Arial" w:eastAsia="Times New Roman" w:hAnsi="Arial" w:cs="Arial"/>
          <w:bCs/>
          <w:lang w:eastAsia="ru-RU"/>
        </w:rPr>
        <w:t xml:space="preserve"> Сергей Тихонович, первый заместитель генерального директора – главны</w:t>
      </w:r>
      <w:r>
        <w:rPr>
          <w:rFonts w:ascii="Arial" w:eastAsia="Times New Roman" w:hAnsi="Arial" w:cs="Arial"/>
          <w:bCs/>
          <w:lang w:eastAsia="ru-RU"/>
        </w:rPr>
        <w:t>й инженер ГПО «</w:t>
      </w:r>
      <w:proofErr w:type="spellStart"/>
      <w:r>
        <w:rPr>
          <w:rFonts w:ascii="Arial" w:eastAsia="Times New Roman" w:hAnsi="Arial" w:cs="Arial"/>
          <w:bCs/>
          <w:lang w:eastAsia="ru-RU"/>
        </w:rPr>
        <w:t>Белэнерго</w:t>
      </w:r>
      <w:proofErr w:type="spellEnd"/>
      <w:r>
        <w:rPr>
          <w:rFonts w:ascii="Arial" w:eastAsia="Times New Roman" w:hAnsi="Arial" w:cs="Arial"/>
          <w:bCs/>
          <w:lang w:eastAsia="ru-RU"/>
        </w:rPr>
        <w:t>»</w:t>
      </w:r>
    </w:p>
    <w:p w:rsidR="00014781" w:rsidRDefault="00014781"/>
    <w:p w:rsidR="0009073D" w:rsidRPr="0009073D" w:rsidRDefault="0009073D" w:rsidP="0009073D">
      <w:pPr>
        <w:rPr>
          <w:rFonts w:ascii="Arial" w:hAnsi="Arial" w:cs="Arial"/>
          <w:i/>
        </w:rPr>
      </w:pPr>
      <w:r w:rsidRPr="0009073D">
        <w:rPr>
          <w:rFonts w:ascii="Arial" w:hAnsi="Arial" w:cs="Arial"/>
          <w:i/>
        </w:rPr>
        <w:t>*В программе возможны изменения и дополнения.</w:t>
      </w:r>
    </w:p>
    <w:sectPr w:rsidR="0009073D" w:rsidRPr="0009073D" w:rsidSect="0050168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07EEE"/>
    <w:multiLevelType w:val="hybridMultilevel"/>
    <w:tmpl w:val="D87E0098"/>
    <w:lvl w:ilvl="0" w:tplc="01D20D4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AEA"/>
    <w:rsid w:val="000001EF"/>
    <w:rsid w:val="0000435E"/>
    <w:rsid w:val="000075F8"/>
    <w:rsid w:val="00012FC0"/>
    <w:rsid w:val="00014781"/>
    <w:rsid w:val="00014EB3"/>
    <w:rsid w:val="0001559B"/>
    <w:rsid w:val="0001676D"/>
    <w:rsid w:val="00022900"/>
    <w:rsid w:val="00025FC9"/>
    <w:rsid w:val="00031DE0"/>
    <w:rsid w:val="00037968"/>
    <w:rsid w:val="0005434B"/>
    <w:rsid w:val="0005664D"/>
    <w:rsid w:val="00064896"/>
    <w:rsid w:val="00065542"/>
    <w:rsid w:val="0007345E"/>
    <w:rsid w:val="00074244"/>
    <w:rsid w:val="0007602F"/>
    <w:rsid w:val="000771C4"/>
    <w:rsid w:val="0007762A"/>
    <w:rsid w:val="00077A2D"/>
    <w:rsid w:val="00077AC6"/>
    <w:rsid w:val="00080FDA"/>
    <w:rsid w:val="00083616"/>
    <w:rsid w:val="00084DA8"/>
    <w:rsid w:val="00086517"/>
    <w:rsid w:val="0009073D"/>
    <w:rsid w:val="00096892"/>
    <w:rsid w:val="000A17F8"/>
    <w:rsid w:val="000A264C"/>
    <w:rsid w:val="000A309E"/>
    <w:rsid w:val="000B012C"/>
    <w:rsid w:val="000B1024"/>
    <w:rsid w:val="000B404E"/>
    <w:rsid w:val="000B4343"/>
    <w:rsid w:val="000B5EE0"/>
    <w:rsid w:val="000B6E02"/>
    <w:rsid w:val="000E2EAE"/>
    <w:rsid w:val="000E35C0"/>
    <w:rsid w:val="000E5782"/>
    <w:rsid w:val="00100852"/>
    <w:rsid w:val="00101EF2"/>
    <w:rsid w:val="00104447"/>
    <w:rsid w:val="001044C9"/>
    <w:rsid w:val="00104F4E"/>
    <w:rsid w:val="0010687A"/>
    <w:rsid w:val="00114F01"/>
    <w:rsid w:val="001152E1"/>
    <w:rsid w:val="0011685C"/>
    <w:rsid w:val="0011716C"/>
    <w:rsid w:val="00122534"/>
    <w:rsid w:val="0012404F"/>
    <w:rsid w:val="001242B8"/>
    <w:rsid w:val="00130373"/>
    <w:rsid w:val="00132C98"/>
    <w:rsid w:val="0013429C"/>
    <w:rsid w:val="001347A2"/>
    <w:rsid w:val="00141E88"/>
    <w:rsid w:val="00142590"/>
    <w:rsid w:val="00147F6F"/>
    <w:rsid w:val="001537A2"/>
    <w:rsid w:val="00153F62"/>
    <w:rsid w:val="00156C4D"/>
    <w:rsid w:val="00157578"/>
    <w:rsid w:val="00161293"/>
    <w:rsid w:val="00163339"/>
    <w:rsid w:val="00171F49"/>
    <w:rsid w:val="00171FAF"/>
    <w:rsid w:val="001739A5"/>
    <w:rsid w:val="00176539"/>
    <w:rsid w:val="001838BE"/>
    <w:rsid w:val="001906B3"/>
    <w:rsid w:val="001907CD"/>
    <w:rsid w:val="00193196"/>
    <w:rsid w:val="00194B66"/>
    <w:rsid w:val="001A051E"/>
    <w:rsid w:val="001A5E92"/>
    <w:rsid w:val="001A7713"/>
    <w:rsid w:val="001B144A"/>
    <w:rsid w:val="001B2BE3"/>
    <w:rsid w:val="001B45AE"/>
    <w:rsid w:val="001C3584"/>
    <w:rsid w:val="001C4251"/>
    <w:rsid w:val="001C756E"/>
    <w:rsid w:val="001C7DB9"/>
    <w:rsid w:val="001D1ED5"/>
    <w:rsid w:val="001D3FC4"/>
    <w:rsid w:val="001D42F7"/>
    <w:rsid w:val="001D79DC"/>
    <w:rsid w:val="001D7D0C"/>
    <w:rsid w:val="001E3365"/>
    <w:rsid w:val="001E45E3"/>
    <w:rsid w:val="001E6B57"/>
    <w:rsid w:val="001E779A"/>
    <w:rsid w:val="001F387E"/>
    <w:rsid w:val="001F5058"/>
    <w:rsid w:val="001F5B3E"/>
    <w:rsid w:val="00200755"/>
    <w:rsid w:val="00201CB4"/>
    <w:rsid w:val="002062A8"/>
    <w:rsid w:val="00207635"/>
    <w:rsid w:val="00212E59"/>
    <w:rsid w:val="0022019B"/>
    <w:rsid w:val="002210DC"/>
    <w:rsid w:val="002230A7"/>
    <w:rsid w:val="00225D25"/>
    <w:rsid w:val="00225FD8"/>
    <w:rsid w:val="00227523"/>
    <w:rsid w:val="0023163C"/>
    <w:rsid w:val="00240872"/>
    <w:rsid w:val="00245231"/>
    <w:rsid w:val="0024701F"/>
    <w:rsid w:val="002507D7"/>
    <w:rsid w:val="00252B3A"/>
    <w:rsid w:val="00253D88"/>
    <w:rsid w:val="002571AE"/>
    <w:rsid w:val="002662C0"/>
    <w:rsid w:val="00267DF7"/>
    <w:rsid w:val="00270134"/>
    <w:rsid w:val="002718B4"/>
    <w:rsid w:val="0027288D"/>
    <w:rsid w:val="00272F2B"/>
    <w:rsid w:val="0027526E"/>
    <w:rsid w:val="00280362"/>
    <w:rsid w:val="00282F46"/>
    <w:rsid w:val="00283085"/>
    <w:rsid w:val="00284CE5"/>
    <w:rsid w:val="00285B7E"/>
    <w:rsid w:val="002863A6"/>
    <w:rsid w:val="002868D8"/>
    <w:rsid w:val="0029407D"/>
    <w:rsid w:val="00296A6A"/>
    <w:rsid w:val="00297879"/>
    <w:rsid w:val="002A01EC"/>
    <w:rsid w:val="002A5BF9"/>
    <w:rsid w:val="002B3112"/>
    <w:rsid w:val="002B426D"/>
    <w:rsid w:val="002B4A81"/>
    <w:rsid w:val="002B4E47"/>
    <w:rsid w:val="002B5BED"/>
    <w:rsid w:val="002B5FA6"/>
    <w:rsid w:val="002C12F6"/>
    <w:rsid w:val="002C7320"/>
    <w:rsid w:val="002D29D0"/>
    <w:rsid w:val="002D4FF3"/>
    <w:rsid w:val="002D6451"/>
    <w:rsid w:val="002E2D69"/>
    <w:rsid w:val="002F1DBC"/>
    <w:rsid w:val="002F39F1"/>
    <w:rsid w:val="002F6423"/>
    <w:rsid w:val="00302E25"/>
    <w:rsid w:val="00303F8C"/>
    <w:rsid w:val="00306095"/>
    <w:rsid w:val="00312B12"/>
    <w:rsid w:val="00312BA1"/>
    <w:rsid w:val="00317508"/>
    <w:rsid w:val="0032482B"/>
    <w:rsid w:val="00324887"/>
    <w:rsid w:val="00337D9E"/>
    <w:rsid w:val="00343DE3"/>
    <w:rsid w:val="0034646A"/>
    <w:rsid w:val="00350351"/>
    <w:rsid w:val="00354592"/>
    <w:rsid w:val="003566B5"/>
    <w:rsid w:val="00360AAA"/>
    <w:rsid w:val="003666C9"/>
    <w:rsid w:val="00373BA3"/>
    <w:rsid w:val="003763BA"/>
    <w:rsid w:val="003816BA"/>
    <w:rsid w:val="00382A60"/>
    <w:rsid w:val="00386361"/>
    <w:rsid w:val="003877A5"/>
    <w:rsid w:val="00396AC5"/>
    <w:rsid w:val="003A27CC"/>
    <w:rsid w:val="003B715C"/>
    <w:rsid w:val="003C25A4"/>
    <w:rsid w:val="003C3836"/>
    <w:rsid w:val="003D213D"/>
    <w:rsid w:val="003D24CD"/>
    <w:rsid w:val="003D34F8"/>
    <w:rsid w:val="003F19A3"/>
    <w:rsid w:val="003F2D6C"/>
    <w:rsid w:val="003F7CDF"/>
    <w:rsid w:val="004018E7"/>
    <w:rsid w:val="00403365"/>
    <w:rsid w:val="00403396"/>
    <w:rsid w:val="00404FCD"/>
    <w:rsid w:val="00411E25"/>
    <w:rsid w:val="004153A7"/>
    <w:rsid w:val="0041773B"/>
    <w:rsid w:val="00426E8A"/>
    <w:rsid w:val="004278D1"/>
    <w:rsid w:val="004309D7"/>
    <w:rsid w:val="00436970"/>
    <w:rsid w:val="004414E4"/>
    <w:rsid w:val="00441D66"/>
    <w:rsid w:val="004512F4"/>
    <w:rsid w:val="004513B9"/>
    <w:rsid w:val="00452321"/>
    <w:rsid w:val="00454DC6"/>
    <w:rsid w:val="00455158"/>
    <w:rsid w:val="00461CA0"/>
    <w:rsid w:val="0046512B"/>
    <w:rsid w:val="00474788"/>
    <w:rsid w:val="00475029"/>
    <w:rsid w:val="004752FB"/>
    <w:rsid w:val="00482034"/>
    <w:rsid w:val="00485B04"/>
    <w:rsid w:val="00491065"/>
    <w:rsid w:val="004921EB"/>
    <w:rsid w:val="004926A0"/>
    <w:rsid w:val="004944F6"/>
    <w:rsid w:val="00497432"/>
    <w:rsid w:val="004A265E"/>
    <w:rsid w:val="004A4210"/>
    <w:rsid w:val="004B0936"/>
    <w:rsid w:val="004B2602"/>
    <w:rsid w:val="004B268E"/>
    <w:rsid w:val="004C41B9"/>
    <w:rsid w:val="004D25E5"/>
    <w:rsid w:val="004D5F35"/>
    <w:rsid w:val="004D6960"/>
    <w:rsid w:val="004E1430"/>
    <w:rsid w:val="004E158B"/>
    <w:rsid w:val="004E1CB6"/>
    <w:rsid w:val="004E6119"/>
    <w:rsid w:val="004E66EB"/>
    <w:rsid w:val="004F1F8B"/>
    <w:rsid w:val="004F6AC9"/>
    <w:rsid w:val="00501681"/>
    <w:rsid w:val="00504737"/>
    <w:rsid w:val="0051760C"/>
    <w:rsid w:val="005252C2"/>
    <w:rsid w:val="00527EB8"/>
    <w:rsid w:val="00530334"/>
    <w:rsid w:val="00532890"/>
    <w:rsid w:val="00533AB7"/>
    <w:rsid w:val="00534ABC"/>
    <w:rsid w:val="00547C53"/>
    <w:rsid w:val="00556CB7"/>
    <w:rsid w:val="00557709"/>
    <w:rsid w:val="005633F0"/>
    <w:rsid w:val="005716FC"/>
    <w:rsid w:val="00577909"/>
    <w:rsid w:val="0059355D"/>
    <w:rsid w:val="00595AB7"/>
    <w:rsid w:val="005A56D3"/>
    <w:rsid w:val="005A59C3"/>
    <w:rsid w:val="005C1E84"/>
    <w:rsid w:val="005C46FE"/>
    <w:rsid w:val="005C6E69"/>
    <w:rsid w:val="005E1918"/>
    <w:rsid w:val="005E3389"/>
    <w:rsid w:val="005F1E7D"/>
    <w:rsid w:val="005F456F"/>
    <w:rsid w:val="005F6D56"/>
    <w:rsid w:val="006007FC"/>
    <w:rsid w:val="00600A33"/>
    <w:rsid w:val="0061112B"/>
    <w:rsid w:val="00612411"/>
    <w:rsid w:val="00612ACB"/>
    <w:rsid w:val="006246AA"/>
    <w:rsid w:val="00625586"/>
    <w:rsid w:val="006259B2"/>
    <w:rsid w:val="0063280E"/>
    <w:rsid w:val="00634FBF"/>
    <w:rsid w:val="00637E02"/>
    <w:rsid w:val="006439AF"/>
    <w:rsid w:val="00646DA4"/>
    <w:rsid w:val="00650BB3"/>
    <w:rsid w:val="00650E02"/>
    <w:rsid w:val="00652267"/>
    <w:rsid w:val="00656341"/>
    <w:rsid w:val="006602D0"/>
    <w:rsid w:val="00661C49"/>
    <w:rsid w:val="0067254C"/>
    <w:rsid w:val="00675CDC"/>
    <w:rsid w:val="00676175"/>
    <w:rsid w:val="00677672"/>
    <w:rsid w:val="006836E5"/>
    <w:rsid w:val="006839D5"/>
    <w:rsid w:val="00684070"/>
    <w:rsid w:val="00686E10"/>
    <w:rsid w:val="00694608"/>
    <w:rsid w:val="006A2C16"/>
    <w:rsid w:val="006A6E57"/>
    <w:rsid w:val="006A763A"/>
    <w:rsid w:val="006B24C0"/>
    <w:rsid w:val="006C5C77"/>
    <w:rsid w:val="006C6F9E"/>
    <w:rsid w:val="006E0D3B"/>
    <w:rsid w:val="006E2341"/>
    <w:rsid w:val="006E3C48"/>
    <w:rsid w:val="006E63FA"/>
    <w:rsid w:val="006E7093"/>
    <w:rsid w:val="006F2B6D"/>
    <w:rsid w:val="006F6DB9"/>
    <w:rsid w:val="00711F37"/>
    <w:rsid w:val="0071405D"/>
    <w:rsid w:val="00717BC1"/>
    <w:rsid w:val="007211DE"/>
    <w:rsid w:val="00721E88"/>
    <w:rsid w:val="00721FCD"/>
    <w:rsid w:val="00723153"/>
    <w:rsid w:val="00723F87"/>
    <w:rsid w:val="007264D7"/>
    <w:rsid w:val="00731055"/>
    <w:rsid w:val="0073692A"/>
    <w:rsid w:val="00737343"/>
    <w:rsid w:val="0074033C"/>
    <w:rsid w:val="0074055B"/>
    <w:rsid w:val="007538AB"/>
    <w:rsid w:val="00757FFD"/>
    <w:rsid w:val="00760A92"/>
    <w:rsid w:val="007634BB"/>
    <w:rsid w:val="0076766D"/>
    <w:rsid w:val="00770BDE"/>
    <w:rsid w:val="007741AB"/>
    <w:rsid w:val="00776DF7"/>
    <w:rsid w:val="007778EB"/>
    <w:rsid w:val="00784F08"/>
    <w:rsid w:val="00791134"/>
    <w:rsid w:val="00791240"/>
    <w:rsid w:val="00793880"/>
    <w:rsid w:val="007A5812"/>
    <w:rsid w:val="007A6F62"/>
    <w:rsid w:val="007B048E"/>
    <w:rsid w:val="007B2689"/>
    <w:rsid w:val="007B4707"/>
    <w:rsid w:val="007B4D1D"/>
    <w:rsid w:val="007B56CA"/>
    <w:rsid w:val="007B799F"/>
    <w:rsid w:val="007C1268"/>
    <w:rsid w:val="007C4CC6"/>
    <w:rsid w:val="007C5604"/>
    <w:rsid w:val="007D55A0"/>
    <w:rsid w:val="007D6FCA"/>
    <w:rsid w:val="007D7D7F"/>
    <w:rsid w:val="007E461C"/>
    <w:rsid w:val="007F2275"/>
    <w:rsid w:val="007F5139"/>
    <w:rsid w:val="007F784E"/>
    <w:rsid w:val="008023E8"/>
    <w:rsid w:val="00804A1F"/>
    <w:rsid w:val="00807618"/>
    <w:rsid w:val="008233B9"/>
    <w:rsid w:val="00825563"/>
    <w:rsid w:val="00825F78"/>
    <w:rsid w:val="0082629D"/>
    <w:rsid w:val="00831351"/>
    <w:rsid w:val="0083186B"/>
    <w:rsid w:val="0084014D"/>
    <w:rsid w:val="00844A8C"/>
    <w:rsid w:val="00846899"/>
    <w:rsid w:val="008479E3"/>
    <w:rsid w:val="008507CD"/>
    <w:rsid w:val="00851215"/>
    <w:rsid w:val="00854C87"/>
    <w:rsid w:val="00855E41"/>
    <w:rsid w:val="00862142"/>
    <w:rsid w:val="00862E4A"/>
    <w:rsid w:val="00863B5C"/>
    <w:rsid w:val="00864BE7"/>
    <w:rsid w:val="00866EF9"/>
    <w:rsid w:val="00866FFC"/>
    <w:rsid w:val="00867761"/>
    <w:rsid w:val="008742CB"/>
    <w:rsid w:val="008841FA"/>
    <w:rsid w:val="00884AB3"/>
    <w:rsid w:val="00891A3E"/>
    <w:rsid w:val="008946AA"/>
    <w:rsid w:val="008A34FD"/>
    <w:rsid w:val="008B0449"/>
    <w:rsid w:val="008B3E35"/>
    <w:rsid w:val="008C0FBE"/>
    <w:rsid w:val="008C299C"/>
    <w:rsid w:val="008C65E1"/>
    <w:rsid w:val="008C6F66"/>
    <w:rsid w:val="008D08D5"/>
    <w:rsid w:val="008D4AEA"/>
    <w:rsid w:val="008D5C85"/>
    <w:rsid w:val="008E0E52"/>
    <w:rsid w:val="008E37B2"/>
    <w:rsid w:val="008E764A"/>
    <w:rsid w:val="008F003F"/>
    <w:rsid w:val="008F0A07"/>
    <w:rsid w:val="008F5C09"/>
    <w:rsid w:val="008F6CA2"/>
    <w:rsid w:val="00903378"/>
    <w:rsid w:val="00903DF5"/>
    <w:rsid w:val="00907614"/>
    <w:rsid w:val="0091322F"/>
    <w:rsid w:val="0092065D"/>
    <w:rsid w:val="00923699"/>
    <w:rsid w:val="009249B9"/>
    <w:rsid w:val="00926847"/>
    <w:rsid w:val="00926C0A"/>
    <w:rsid w:val="00930DF1"/>
    <w:rsid w:val="00932E14"/>
    <w:rsid w:val="00934E89"/>
    <w:rsid w:val="00935FB5"/>
    <w:rsid w:val="0093735D"/>
    <w:rsid w:val="009375B2"/>
    <w:rsid w:val="00940538"/>
    <w:rsid w:val="00941C4F"/>
    <w:rsid w:val="00951113"/>
    <w:rsid w:val="00952D6D"/>
    <w:rsid w:val="00955EE1"/>
    <w:rsid w:val="00965F40"/>
    <w:rsid w:val="00967EC2"/>
    <w:rsid w:val="0097481F"/>
    <w:rsid w:val="00980362"/>
    <w:rsid w:val="00981745"/>
    <w:rsid w:val="009824F9"/>
    <w:rsid w:val="009A0421"/>
    <w:rsid w:val="009A330F"/>
    <w:rsid w:val="009B0C8E"/>
    <w:rsid w:val="009B1857"/>
    <w:rsid w:val="009B49D6"/>
    <w:rsid w:val="009C6010"/>
    <w:rsid w:val="009D3C7F"/>
    <w:rsid w:val="009D6E79"/>
    <w:rsid w:val="009D716B"/>
    <w:rsid w:val="009E662B"/>
    <w:rsid w:val="009E7075"/>
    <w:rsid w:val="009F0692"/>
    <w:rsid w:val="009F0FC0"/>
    <w:rsid w:val="009F1425"/>
    <w:rsid w:val="009F4B5C"/>
    <w:rsid w:val="00A01F95"/>
    <w:rsid w:val="00A111FA"/>
    <w:rsid w:val="00A13AE4"/>
    <w:rsid w:val="00A20B33"/>
    <w:rsid w:val="00A26A2A"/>
    <w:rsid w:val="00A2772B"/>
    <w:rsid w:val="00A31626"/>
    <w:rsid w:val="00A31DBC"/>
    <w:rsid w:val="00A32701"/>
    <w:rsid w:val="00A34049"/>
    <w:rsid w:val="00A4034E"/>
    <w:rsid w:val="00A40A4F"/>
    <w:rsid w:val="00A4287D"/>
    <w:rsid w:val="00A43BE1"/>
    <w:rsid w:val="00A45696"/>
    <w:rsid w:val="00A474CE"/>
    <w:rsid w:val="00A5082A"/>
    <w:rsid w:val="00A510AA"/>
    <w:rsid w:val="00A51A17"/>
    <w:rsid w:val="00A53971"/>
    <w:rsid w:val="00A53B89"/>
    <w:rsid w:val="00A545F4"/>
    <w:rsid w:val="00A61405"/>
    <w:rsid w:val="00A62370"/>
    <w:rsid w:val="00A7132C"/>
    <w:rsid w:val="00A73529"/>
    <w:rsid w:val="00A86876"/>
    <w:rsid w:val="00A86AE0"/>
    <w:rsid w:val="00A9104B"/>
    <w:rsid w:val="00A91AA5"/>
    <w:rsid w:val="00A94294"/>
    <w:rsid w:val="00A972EC"/>
    <w:rsid w:val="00AA2744"/>
    <w:rsid w:val="00AA2BF7"/>
    <w:rsid w:val="00AA365B"/>
    <w:rsid w:val="00AA3784"/>
    <w:rsid w:val="00AA3C5C"/>
    <w:rsid w:val="00AB32F6"/>
    <w:rsid w:val="00AB3AFB"/>
    <w:rsid w:val="00AB471B"/>
    <w:rsid w:val="00AB5B77"/>
    <w:rsid w:val="00AB729E"/>
    <w:rsid w:val="00AC14B7"/>
    <w:rsid w:val="00AC7071"/>
    <w:rsid w:val="00AC7CAA"/>
    <w:rsid w:val="00AD2CD9"/>
    <w:rsid w:val="00AD30C6"/>
    <w:rsid w:val="00AD42C7"/>
    <w:rsid w:val="00AD6B04"/>
    <w:rsid w:val="00AE7894"/>
    <w:rsid w:val="00AE7F2D"/>
    <w:rsid w:val="00AF11B1"/>
    <w:rsid w:val="00AF175C"/>
    <w:rsid w:val="00AF1A63"/>
    <w:rsid w:val="00AF5B51"/>
    <w:rsid w:val="00AF6835"/>
    <w:rsid w:val="00B0007F"/>
    <w:rsid w:val="00B01E22"/>
    <w:rsid w:val="00B13E97"/>
    <w:rsid w:val="00B3067C"/>
    <w:rsid w:val="00B3233A"/>
    <w:rsid w:val="00B35F00"/>
    <w:rsid w:val="00B37815"/>
    <w:rsid w:val="00B40398"/>
    <w:rsid w:val="00B444A8"/>
    <w:rsid w:val="00B47189"/>
    <w:rsid w:val="00B64AF5"/>
    <w:rsid w:val="00B652BC"/>
    <w:rsid w:val="00B65DF6"/>
    <w:rsid w:val="00B660B3"/>
    <w:rsid w:val="00B67CBA"/>
    <w:rsid w:val="00B724FC"/>
    <w:rsid w:val="00B75DC3"/>
    <w:rsid w:val="00B905E8"/>
    <w:rsid w:val="00B95E04"/>
    <w:rsid w:val="00B974CA"/>
    <w:rsid w:val="00BA30EB"/>
    <w:rsid w:val="00BB1E5C"/>
    <w:rsid w:val="00BB3032"/>
    <w:rsid w:val="00BB47AC"/>
    <w:rsid w:val="00BB49E1"/>
    <w:rsid w:val="00BB4C23"/>
    <w:rsid w:val="00BB5DF9"/>
    <w:rsid w:val="00BC18D5"/>
    <w:rsid w:val="00BC2C95"/>
    <w:rsid w:val="00BC4A03"/>
    <w:rsid w:val="00BC7E11"/>
    <w:rsid w:val="00BD1578"/>
    <w:rsid w:val="00BD6CE2"/>
    <w:rsid w:val="00BE54B1"/>
    <w:rsid w:val="00BF0843"/>
    <w:rsid w:val="00BF16B6"/>
    <w:rsid w:val="00BF253F"/>
    <w:rsid w:val="00BF4597"/>
    <w:rsid w:val="00C01AC7"/>
    <w:rsid w:val="00C02C53"/>
    <w:rsid w:val="00C0340D"/>
    <w:rsid w:val="00C0446A"/>
    <w:rsid w:val="00C0731E"/>
    <w:rsid w:val="00C077B9"/>
    <w:rsid w:val="00C12644"/>
    <w:rsid w:val="00C12E44"/>
    <w:rsid w:val="00C1549F"/>
    <w:rsid w:val="00C165F3"/>
    <w:rsid w:val="00C262DC"/>
    <w:rsid w:val="00C27560"/>
    <w:rsid w:val="00C27FD0"/>
    <w:rsid w:val="00C31281"/>
    <w:rsid w:val="00C31AAC"/>
    <w:rsid w:val="00C33F9F"/>
    <w:rsid w:val="00C35186"/>
    <w:rsid w:val="00C41437"/>
    <w:rsid w:val="00C449B0"/>
    <w:rsid w:val="00C44C42"/>
    <w:rsid w:val="00C47B92"/>
    <w:rsid w:val="00C60AD8"/>
    <w:rsid w:val="00C72407"/>
    <w:rsid w:val="00C753CE"/>
    <w:rsid w:val="00C7751E"/>
    <w:rsid w:val="00C81A3A"/>
    <w:rsid w:val="00C81B6C"/>
    <w:rsid w:val="00C912DF"/>
    <w:rsid w:val="00C917ED"/>
    <w:rsid w:val="00C92414"/>
    <w:rsid w:val="00C92779"/>
    <w:rsid w:val="00C92B31"/>
    <w:rsid w:val="00C95603"/>
    <w:rsid w:val="00CA23CF"/>
    <w:rsid w:val="00CA3392"/>
    <w:rsid w:val="00CA54D5"/>
    <w:rsid w:val="00CA6360"/>
    <w:rsid w:val="00CB04E5"/>
    <w:rsid w:val="00CB1790"/>
    <w:rsid w:val="00CB1A61"/>
    <w:rsid w:val="00CB31BD"/>
    <w:rsid w:val="00CB4DEB"/>
    <w:rsid w:val="00CB6B8B"/>
    <w:rsid w:val="00CC13C2"/>
    <w:rsid w:val="00CC1996"/>
    <w:rsid w:val="00CE13E5"/>
    <w:rsid w:val="00CE4973"/>
    <w:rsid w:val="00CF0A64"/>
    <w:rsid w:val="00CF0C67"/>
    <w:rsid w:val="00CF5806"/>
    <w:rsid w:val="00D11FC9"/>
    <w:rsid w:val="00D30EFC"/>
    <w:rsid w:val="00D30F97"/>
    <w:rsid w:val="00D310E5"/>
    <w:rsid w:val="00D314D6"/>
    <w:rsid w:val="00D3184D"/>
    <w:rsid w:val="00D35FC2"/>
    <w:rsid w:val="00D40363"/>
    <w:rsid w:val="00D4202F"/>
    <w:rsid w:val="00D5590C"/>
    <w:rsid w:val="00D57E23"/>
    <w:rsid w:val="00D61297"/>
    <w:rsid w:val="00D62AE4"/>
    <w:rsid w:val="00D63F60"/>
    <w:rsid w:val="00D70705"/>
    <w:rsid w:val="00D74324"/>
    <w:rsid w:val="00D76040"/>
    <w:rsid w:val="00D7645E"/>
    <w:rsid w:val="00D80209"/>
    <w:rsid w:val="00D84033"/>
    <w:rsid w:val="00D96C8A"/>
    <w:rsid w:val="00DA17ED"/>
    <w:rsid w:val="00DA6666"/>
    <w:rsid w:val="00DB53E6"/>
    <w:rsid w:val="00DB75C1"/>
    <w:rsid w:val="00DC2ED2"/>
    <w:rsid w:val="00DC328B"/>
    <w:rsid w:val="00DC33BB"/>
    <w:rsid w:val="00DD3BF0"/>
    <w:rsid w:val="00DD4A2D"/>
    <w:rsid w:val="00DE421F"/>
    <w:rsid w:val="00DF443B"/>
    <w:rsid w:val="00DF64AA"/>
    <w:rsid w:val="00DF6E67"/>
    <w:rsid w:val="00E00AC3"/>
    <w:rsid w:val="00E03C75"/>
    <w:rsid w:val="00E11351"/>
    <w:rsid w:val="00E11699"/>
    <w:rsid w:val="00E12C17"/>
    <w:rsid w:val="00E1716D"/>
    <w:rsid w:val="00E21DFD"/>
    <w:rsid w:val="00E220DC"/>
    <w:rsid w:val="00E225E1"/>
    <w:rsid w:val="00E244B7"/>
    <w:rsid w:val="00E25166"/>
    <w:rsid w:val="00E27BFC"/>
    <w:rsid w:val="00E30FC2"/>
    <w:rsid w:val="00E329E0"/>
    <w:rsid w:val="00E3507F"/>
    <w:rsid w:val="00E35723"/>
    <w:rsid w:val="00E43612"/>
    <w:rsid w:val="00E43B0E"/>
    <w:rsid w:val="00E45EB1"/>
    <w:rsid w:val="00E4651E"/>
    <w:rsid w:val="00E46776"/>
    <w:rsid w:val="00E46E66"/>
    <w:rsid w:val="00E50A49"/>
    <w:rsid w:val="00E619BD"/>
    <w:rsid w:val="00E71C6F"/>
    <w:rsid w:val="00E732B4"/>
    <w:rsid w:val="00E7342A"/>
    <w:rsid w:val="00E73BA0"/>
    <w:rsid w:val="00E73C87"/>
    <w:rsid w:val="00E773FC"/>
    <w:rsid w:val="00E82846"/>
    <w:rsid w:val="00EA388B"/>
    <w:rsid w:val="00EA6812"/>
    <w:rsid w:val="00EA74F3"/>
    <w:rsid w:val="00EB0FBE"/>
    <w:rsid w:val="00EB2872"/>
    <w:rsid w:val="00EC5406"/>
    <w:rsid w:val="00EC72DF"/>
    <w:rsid w:val="00EE0174"/>
    <w:rsid w:val="00EE1708"/>
    <w:rsid w:val="00EE7F38"/>
    <w:rsid w:val="00F02E34"/>
    <w:rsid w:val="00F049BB"/>
    <w:rsid w:val="00F0515B"/>
    <w:rsid w:val="00F10436"/>
    <w:rsid w:val="00F20B53"/>
    <w:rsid w:val="00F264BC"/>
    <w:rsid w:val="00F32415"/>
    <w:rsid w:val="00F3495F"/>
    <w:rsid w:val="00F4448E"/>
    <w:rsid w:val="00F4468A"/>
    <w:rsid w:val="00F44AC5"/>
    <w:rsid w:val="00F60A23"/>
    <w:rsid w:val="00F643D9"/>
    <w:rsid w:val="00F64B53"/>
    <w:rsid w:val="00F70CF6"/>
    <w:rsid w:val="00F76461"/>
    <w:rsid w:val="00F76CBA"/>
    <w:rsid w:val="00F810CE"/>
    <w:rsid w:val="00F8146E"/>
    <w:rsid w:val="00F8209C"/>
    <w:rsid w:val="00F8236F"/>
    <w:rsid w:val="00F829C7"/>
    <w:rsid w:val="00F8467B"/>
    <w:rsid w:val="00F9096A"/>
    <w:rsid w:val="00F94DA7"/>
    <w:rsid w:val="00F94DAD"/>
    <w:rsid w:val="00F95718"/>
    <w:rsid w:val="00FA0531"/>
    <w:rsid w:val="00FB3AFA"/>
    <w:rsid w:val="00FB7F61"/>
    <w:rsid w:val="00FC5A65"/>
    <w:rsid w:val="00FD6FA8"/>
    <w:rsid w:val="00FE3BE0"/>
    <w:rsid w:val="00FE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24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07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24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0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Пухова</dc:creator>
  <cp:keywords/>
  <dc:description/>
  <cp:lastModifiedBy>Тамара Пухова</cp:lastModifiedBy>
  <cp:revision>6</cp:revision>
  <dcterms:created xsi:type="dcterms:W3CDTF">2018-04-24T15:00:00Z</dcterms:created>
  <dcterms:modified xsi:type="dcterms:W3CDTF">2018-05-27T10:59:00Z</dcterms:modified>
</cp:coreProperties>
</file>